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F4" w:rsidRPr="00F77BF4" w:rsidRDefault="00F77BF4" w:rsidP="00F77BF4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SISTEMÁTICA DO NOVO TESTAMENTO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DEFINIÇÃO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Teologia é a ciência que trata do nosso conhecimento de Deus, e das coisas divinas. A teologia abrange vários ramos, vejamos: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Teologia exegética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Exegética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vem da palavra grega que significa extrair. Esta teologia procura descobrir o verdadeiro significado das Escrituras.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Histórica Envolve o Estudo da História da Igreja e o desenvolvimento da interpretação doutrinária.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Teologia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DogmáticaÉ</w:t>
      </w:r>
      <w:proofErr w:type="spellEnd"/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 estudo das verdades fundamentais da fé como se nos apresentam nos credos da igreja.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Bíblica Traça o progresso da verdade através dos diversos livros da Bíblia e descreve a maneira de cada escritor em apresentar as doutrinas mais importantes.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Teologia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SistemáticaNeste</w:t>
      </w:r>
      <w:proofErr w:type="spellEnd"/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ramo de estudo os ensinamentos concernentes a Deus e aos homens são agrupados em tópicos.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INTRODUÇÃO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Novo Testamento forma a Parte II da Bíblia. E ele uma coleção de vinte e sete livros, mas tem somente um terço do volume da Parte 1, o Antigo Testamento. Antigo Testamento cobre um período de milhares de anos de história, mas o Novo Testamento menos de um século.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"Novo Testamento" quer dizer, de fato, "Novo Pacto" em contraste com a antiga aliança. O vocábulo "testamento" transmite-nos a idéia de uma última vontade, e só passa a ter efeito na eventualidade da morte do testador. Assim é que o novo pacto entrou em vigor em face da morte de Jesus (Hebreus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9:15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-17).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Escrita originalmente em grego, entre 45-95 D.C.. Os livros do Novo Testamento não estão arranjados na ordem cronológica em que foram escritos. As primeiras epístolas de Paulo foram os primeiros livros do Novo Testamento a ser escritos, e não os evangelhos.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E mesmo o arranjo das epístolas paulinas não segue a sua ordem cronológica, porquanto Gálatas (ou talvez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1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Tessalonicenses) foi a epístola escrita bem antes daquela dirigida aos Romanos, a qual figura em primeiro lugar em nossas Bíblias pelo fato de ser a mais longa das epístolas de Paulo; e entre os evangelhos, o de Marcos, não o de Mateus, parece ter sido aquele que primeiro foi escrito.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ordem em que esses livros aparecem, por conseqüência, é uma ordem lógica. Os evangelhos estão postos em primeiro lugar porque descrevem os eventos cruciais de Jesus. Entre os evangelhos, o de Mateus vem apropriadamente antes de todos devido à sua extensão e ao seu intimo relacionamento com o Antigo Testamento, que o precede imediatamente. No livro de Atos dos Apóstolos, uma envolvente narrativa do bem sucedido surgimento e expansão da Igreja na Palestina e daí por toda a Síria, Ásia Menor, Macedônia, Grécia e até lugares distantes como Roma, na Itália.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O livro de Atos é a segunda divisão de uma obra em dois volumes,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Lucas-Atos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.)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Bastam-nos essas idéias quanto aos livros históricos do Novo Testamento.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As epístolas e, finalmente, o livro de Apocalipse, explanam a significação teológica da história da redenção, além de extraírem dai certas implicações éticas. Entre as epístolas, as de Paulo ocupam o primeiro lugar e entre elas, a ordem em que foram arranjadas segue primariamente a idéia da extensão decrescente, levando-se em conta a grande exceção formada pelas Epístolas Pastorais (I e II Timóteo e Tito), as quais antecedem a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Filemom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a mais breve das epístolas paulinas que chegaram até nós.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mais longa das epístolas não-paulinas, aos Hebreus (cujo autor nos é desconhecido), aparece em seguida, depois da qual vêm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epístolas Católicas ou Gerais, escritas por Tiago, Pedro, Judas e João.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 por fim, temos o livro que lança os olhos para o futuro retorno de Cristo, o Apocalipse, livro esse que leva o Novo Testamento a um mui apropriado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climax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Novo testamento é o livro mais vital o mundo. Seu tema supremo é o Senhor Jesus Cristo. Seu objetivo supremo é a Salvação dos seres humanos. Seu projeto supremo é o reinado final do Senhor Jesus num império sem limites e eterno.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Dentro do estudo do Novo testamento estaremos observando as principais Doutrinas e Teologia.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QUATRO EVANGELHOS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Vamos dirigir agora a nossa atenção aos quatro evangelhos. Uma coleção de registros muito especial quando os examinamos coletivamente. Para começar, nos encontramos perguntando: Por que há quatro evangelhos, especialmente quando os três primeiro parecem abranger quase o mesmo assunto? Um só não seria melhor?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Como estamos tratando de escritos divinamente inspirados, a resposta final, naturalmente, é que há quatro porque Deus assim quis: mas podemos acrescentar que existem razões claras para Deus Ter feito isso.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Existem quatro evangelhos em lugar de um, de modo a apresentar-nos um retrato de Cristo. Os quatro Evangelhos têm cada um uma individualidade que não pode ser anulada.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unidade do tema, somada à sua diversidade é que os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torna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tão interessantes à mente e tão satisfatório ao coração.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Também podemos explicar a necessidade dos quatro evangelhos facilmente pelo fato de ter havido, nos tempos apostólicos, quatro classes representativas do povo: Judeus, Romanos, Gregos e a Igreja.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Cada um dos evangelistas escreveu para uma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dessa classes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adaptando-se ao seu caráter, às suas necessidades e ideais.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Livro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Povo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Revelação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Figura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Mateus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Judeus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Filho de Deus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Leão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Marcos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Romanos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Servo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Boi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Lucas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Gregos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Filho do homem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Rosto de homem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João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Salvador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Águia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Mateus Sabendo que os Judeus esperavam pela vinda do Messias, prometido no Velho Testamento, apresenta Jesus como o Messias o filho de Deus.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O leão era o símbolo da tribo de Judá, a tribo real. Em Mateus nosso Senhor é singularmente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" 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o Leão da Tribo de Judá "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São João 3: 17 e eis que uma voz dos céus dizia: Este é o meu Filho amado, em quem me comprazo.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Em Mateus, o evangelho do Rei, vê-se nos primeiros capítulos o Rei dos Judeus e por Fim o Rei soberano nos céus e na terra, enviando para exigir sua sujeição e homenagem.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Marcos Escreveu aos Romanos, um povo cujo ideal era o poder e o serviço, assim Marcos descreveu Cristo o Servo fiel.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boi é o emblema do trabalho servil. Ele representava entre os antigos do oriente, o trabalho paciente e produtivo. A ênfase do livro se encontra num Cristo ativo, um Servo forte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mas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humilde.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Em Marco,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o evangelho do grande Servo de Deus, enfatizam-se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os atos de Cristo, não as Suas palavras, Marcos conta a lida incansável do Servo de Jeová.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Lucas Escreveu a um povo culto, os Gregos, cujo objetivo era atingir a perfeição e assim chegar a ser deus, assim Lucas apresenta Cristo como o Filho do homem, perfeito em tudo e que chegou a ser Deus.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homem é símbolo de inteligência, razão, emoção, vontade, conhecimento, amor.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Lucas 5: 24 Ora, para que saibais que o Filho do homem tem sobre a terra autoridade para perdoar pecados (disse ao paralítico), a ti te digo: Levanta-te, toma o teu leito e vai para tua casa.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Em Lucas, o evangelho do Filho do homem, mostra-se o coração de Jesus em uma série de manifestações de Sua compaixão, ternura e amor.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João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João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ao escrever tinha em mente a Igreja, pois já fazia muitos anos que Cristo tinha sido crucificado e as verdades do Evangelho estavam sendo esquecida, por isso João, vendo as necessidades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dos cristão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de todas as nações apresenta as verdades mais profundas do Evangelho.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João 4: 42 e diziam à mulher: Já não é pela tua palavra que nós cremos; pois agora nós mesmos temos ouvido e sabemos que este é verdadeiramente o Salvador do mundo.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Em João, o evangelho do Filho de Deus, vê-se como Jesus assemelha-se à natureza da águia que voa e nos leva às alturas da Sua divindade eterna. É o livro que nos revela o mistério de Ele ser com o Pai.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PARALELO SIGNIFICATIVO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Ezequiel 1: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10 E a forma dos seus rostos era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como o rosto de homem; e à mão direita todos os quatro tinham o rosto de leão, e à mão esquerda todos os quatro tinham o rosto de boi; e também tinham todos os quatro o rosto de águia;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Leão simboliza a soberania a força suprema, o homem a mais alta inteligência, o boi o serviço, a águia o celestial o divino.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Os quatro aspecto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são necessários para transmitir toda a verdade. Como soberano Ele vem para reinar e governar. Como servo vem para servir e sofrer. Como Filho do Homem vem para participar e consolar. Como Filho de Deus vem para revelar e remir.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Maravilhosa fusão - soberania e humanidade; humildade e divindade.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SINÓTICOS E JOÃO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Sinótico: Que tem forma de sinopse; resumido. Os evangelhos de Mateus, Marcos e Lucas cobrem quase o mesmo terreno, apresentando apenas narrações dos fatos enquanto o registro de João, além de Ter sido escrito mais tarde do que os demais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trata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em sua maior parte da matéria não mencionada por eles.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evangelho de João é obra de um teólogo, que apresenta Jesus como o Cristo, o Filho de Deus.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AS PRINCIPAIS DOUTRINAS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Estamos apresentando as Doutrinas fundamentais contidas no Novo Testamento, através de um simples esboço, o estudo mais profundo será apresentado quando da matéria específica.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Doutrina de Deus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João 7 16 - 17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Respondeu-lhes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Jesus: A minha doutrina não é minha, mas daquele que me enviou. Se alguém quiser fazer a vontade de Deus, há de saber se a doutrina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é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dele, ou se eu falo por mim mesmo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Existência de Deus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Natureza de Deus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Atributos de Deus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Doutrina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Mateus 1: 18 Ora, o nascimento de Jesus Cristo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foi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assim: Estando Maria, sua mãe, desposada com José, antes de se ajuntarem, ela se achou ter concebido do Espírito Santo.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Natureza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Ofícios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Obra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Doutrina do Espírito Santo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Romanos 8: 11 E, se o Espírito daquele que dos mortos ressuscitou a Jesus habita em vós, aquele que dos mortos ressuscitou a Cristo Jesus há de vivificar também os vossos corpos mortais, pelo seu Espírito que em vós habita.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Natureza do Espírito Santo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Espírito Santo no Antigo Testamento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Espírito Santo em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Espírito Santo no Cristão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Dons do Espírito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Doutrina dos Anjos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Hebreus 1: 13 - 14 Mas a qual dos anjos disse jamais: Assenta-te à minha direita até que eu ponha os teus inimigos por escabelo de teus pés? Não são todos eles espíritos ministradores, enviados para servir a favor dos que hão de herdar a salvação?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Sua Natureza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Sua Classificação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Seu caráter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Sua Obra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Reino das trevas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Doutrina do Homem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Mateus 19: 4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Respondeu-lhe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Jesus: Não tendes lido que o Criador os fez desde o princípio homem e mulher,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Origem do Homem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Natureza do Homem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Imagem de Deus no Homem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Doutrina da Salvação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Romanos 3: 24 sendo justificados gratuitamente pela sua graça, mediante a redenção que há em Cristo Jesus,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Natureza da Salvação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Justificação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Regeneração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Santificação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Doutrina da 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Atos 11: 22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Chegou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notícia destas coisas aos ouvidos da igreja em Jerusalém; e enviaram Barnabé a Antioquia;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Natureza da 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Fundação da 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As Ordenanças da 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Organização da 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Doutrina das Últimas Coisas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Mateus 24: 3 E estando ele sentado no Monte das Oliveiras,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chegaram-se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ele os seus discípulos em particular, dizendo: Declara-nos quando serão essas coisas, e que sinal haverá da tua vinda e do fim do mundo.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Sinais da Vinda de Jesus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Arrebatamento da Igreja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Tribunal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Bodas do Cordeiro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Grande tribulação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Milênio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Juízo do Trono Branco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ENSINOS DE JESUS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Os ensinamentos de Jesus fora fundamentado nas Escrituras do Velho Testamento. Mateus 4: 10 Então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ordenou-lhe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Jesus: Vai-te, Satanás; porque está escrito: Ao Senhor teu Deus adorarás, e só a ele servirás.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ensinos de Jesus Cristo revelam claramente que Ele era o Messias prometido. Seus ensinamentos eram inspirados por Deus por isso estão ainda hoje vivos em nossa memória.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Ele apresentava-se diante do povo, usava linguagem do povo. Ele usava as figuras conhecidas para ensinar as idéias corretas e desfazer as errôneas. O Centro dos ensinamentos de Jesus Cristo era a fé. A fé ensinada por Jesus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opera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gloriosos resultados, vemos: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Fé Opera Milagres Mateus 9: 2 E eis que lhe trouxeram um paralítico deitado num leito. Jesus, pois, vendo-lhes a [fé], disse ao paralítico: Tem ânimo, filho; perdoados são os teus pecados.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Fé Promove Santificação Atos 26: 18 para lhes abrir os olhos a fim de que se convertam das trevas à luz, e do poder de Satanás a Deus, para que recebam remissão de pecados e herança entre aqueles que são santificados pela fé em mim.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Fé Revela as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QualidadesRomanos</w:t>
      </w:r>
      <w:proofErr w:type="spellEnd"/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1: 8 Primeiramente dou graças ao meu Deus, mediante Jesus Cristo, por todos vós, porque em todo o mundo é anunciada a vossa fé.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Fé Garante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Salvação Romanos 3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: 26 para demonstração da sua justiça neste tempo presente, para que ele seja justo e também justificador daquele que tem fé em Jesus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fé é crer que Deus é fiel. Ela é a força que move a mão de Deus. A fé conduz o indivíduo em perfeita relação com Deus.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Jesus Cristo pregava o Evangelho do Reino, não um reino político ou material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mas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um reino espiritual e futuro. Jesus enfatizava o aspecto escatológico. Nos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Seus ensinamento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Jesus Cristo enfatizava que Sua morte e ressurreição era uma necessidade para salvação do ser humano. Por várias ocasiões Jesus Cristo ensinou esta Doutrina.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Lucas 19: 10 Porque o Filho do homem veio buscar e salvar o que se havia perdido.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Marcos 10: 33 dizendo: Eis que subimos a Jerusalém, e o Filho do homem será entregue aos principais sacerdotes e aos escribas; e eles o condenarão à morte, e o entregarão aos gentios;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João 11: 25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Declarou-lhe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Jesus: Eu sou a [ressurreição] e a vida; quem crê em mim, ainda que morra, viverá;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João 12: 47 E, se alguém ouvir as minhas palavras, e não as guardar, eu não o julgo; pois eu vim, não para julgar o mundo, mas para salvar o mundo.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Jesus ensinou que o homem na condição o seu destino é a perdição eterna. Mateus 16: 26.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TEOLOGIA DO APÓSTOLO JOÃO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João filho de Zebedeu e de Salomé, irmão menor de Tiago, foi um dos primeiros discípulos e ser escolhido pelo Senhor e o último a morrer, humilde e simples, conhecido com Apóstolo do Amor.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centro, a base, o alicerce da teologia de João é a pessoa de Cristo. Ele introduz sua teologia apresentando três declarações que excedem o entendimento do ser humano.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João 1: 1 - 2 No princípio era o Verbo, e o Verbo estava com Deus, e o Verbo era Deus. Ele estava no princípio com Deus.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Este princípio é diferente de iniciar, começar, partida. Gênesis 1: 1 "No princípio criou Deus os céus e a terra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" .</w:t>
      </w:r>
      <w:proofErr w:type="gram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Este princípio é indefinido. É um tempo quando por um ato soberano Deus criou o universo.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João guiado pelo Espírito Santo nos conduz para além das eternidades passadas. Esta teologia é chamada de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Cristocêntrica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porque para o apóstolo, Cristo é tudo. Não é uma teologia apenas da razão, é uma teologia do Espírito. A mensagem de João mostra que Deus pode ser conhecido em Jesus Cristo.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João 16: 13 Quando vier, porém, aquele, o Espírito da verdade, ele vos guiará a toda a verdade; porque não falará por si mesmo, mas dirá o que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tiver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ouvido, e vos anunciará as coisas vindouras.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DO APÓSTOLO PEDRO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Pedro era um homem modesto, simples, pescador e observador, sincero e por natureza impulsivo, sempre falando, sempre ativo tomava a frente com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facilidade,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violento, instável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etç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...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Pedro dirigia-se aos cristãos dispersos pelas províncias da Ásia Menor, para confortar os que fieis que sofrem as perseguições em muitos lugares.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Lucas 22: 31 - 33 Simão, Simão, eis que Satanás vos pediu para vos cirandar como trigo; mas eu roguei por ti, para que a tua fé não desfaleça; e tu, quando te converteres,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fortalece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teus irmãos. Respondeu-lhe Pedro: Senhor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estou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pronto a ir contigo tanto para a prisão como para a morte.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Para edificação dos novos convertidos não somente dos judeus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mas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, também, entre os gentios. Para alertar aos cristãos sobre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 falsas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doutrinas que iam entrado nas igrejas.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Conceito de Pedro sobre a Pessoa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I Pedro 1: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3 Bendito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seja o Deus e Pai de nosso Senhor Jesus Cristo, que, segundo a sua grande misericórdia, nos regenerou para uma viva esperança, pela ressurreição de Jesus Cristo dentre os mortos,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Jesus é apresentado por Pedro como o Salvador cuja obra redentora foi consumada no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gólgota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 Jesus é considerado a Pedra Viva e Preciosa para os crentes, e pedra de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tropeço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para os incrédulos, conforme descrito no capítulo 2: 4 - 10 da primeira epístola de Pedro. Jesus é o exemplo que devemos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seguí-lo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Jesus é fiel para com os seus; Ele voltará para recompensar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 seus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servos, I Pedro 5: 1 - 11.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 Muitos dos seus ensinos ele aprendeu diretamente de Jesus Cristo: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ENSINOS DE JESUS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ENSINOS DE PEDRO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Mateus 13: 17 Pois, em verdade vos digo que muitos profetas e justos desejaram ver o que vedes, e não o viram; e ouvir o que ouvis, e não o ouviram.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 Pedro 1: 10 Desta salvação inquiririam e indagaram diligentemente os profetas que profetizaram da graça que para vós era destinada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João21: 15 Depois de terem comido, perguntou Jesus a Simão Pedro: Simão Pedro: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Simão, filho de João, amas-me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mais do que estes? Respondeu-lhe: Sim, Senhor; tu sabes que te amo. Disse-lhe: Apascenta os meus cordeirinhos.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 Pedro 5: 2 Apascentai o rebanho de Deus, que está entre vós, não por força, mas espontaneamente segundo a vontade de Deus; nem por torpe ganância, mas de boa vontade;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Lucas 22: 31 Simão, Simão, eis que Satanás vos pediu para vos cirandar como trigo;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 Pedro 5: 8 Sede sóbrios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vigiai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 O vosso adversário, o Diabo, anda em derredor, rugindo como leão, e procurando a quem possa tragar;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DO APÓSTOLO PAULO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Era da tribo de Benjamim, nativo da cidade de Tarso, tinha cidadania romana como direito de nascença, de família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influencial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tinha herança judaica, grega e romana. Sua natureza era profundamente religiosa. Era homem educado em toda cultura secular.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No caminho de Damasco, numa intervenção divina, o Senhor se revela a ele. Assim passa a reconhecer que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os cristão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quem perseguia pertenciam ao Senhor Jesus Cristo.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eastAsia="pt-BR" w:bidi="ar-SA"/>
        </w:rPr>
        <w:t>Houve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uma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transformação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instantânea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>.</w:t>
      </w:r>
      <w:proofErr w:type="gram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Tema central de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seus ensinamento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é a Graça. Vejamos: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Efésios 2: 8 Porque pela graça sois salvos, por meio da fé, e isto não vem de vós, é dom de Deus;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Romanos 3: 24 sendo justificados gratuitamente pela sua graça, mediante a redenção que há em Cristo Jesus,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I Coríntios 15: 10 Mas pela graça de Deus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sou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 que sou; e a sua graça para comigo não foi vã, antes trabalhei muito mais do que todos eles; todavia não eu, mas a graça de Deus que está comigo.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Efésios 3: 8 A mim, o mínimo de todos os santos, me foi dada esta graça de anunciar aos gentios as riquezas inescrutáveis de Cristo,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Paulo apresenta a Graça como uma atitude de Deus para com o homem, Ef. 2:7; uma obra em seu favor,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tito</w:t>
      </w:r>
      <w:proofErr w:type="spellEnd"/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2: 11; um Dom concedido ao homem, Ef. 4: 7.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Gálatas 5: 16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Digo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porém: Andai pelo Espírito, e não haveis de cumprir a cobiça da carne.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Paulo ao referir-se em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" 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andai em espírito " que dizer que devemos usar nossas qualidade para inclinar-se à Deus. No cristão a vida espiritual é o domínio das inclinações da carne. É o viver consciente no Espírito.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Sua teologia enfatiza o homem em seu estado completo. Corpo, Alma e Espírito.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I Tessalonicenses 5: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23 E o próprio Deus de paz vos santifique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completamente; e o vosso espírito, e alma e corpo sejam plenamente conservados irrepreensíveis para a vinda de nosso Senhor Jesus Cristo.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II Pedro 2: 13 recebendo a paga da sua injustiça; pois que tais homens têm prazer em deleites à luz do dia; nódoas são eles e máculas, deleitando-se em suas dissimulações, quando se banqueteiam convosco;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II Coríntios 2: 3 E escrevi isto mesmo, para que, chegando, eu não tenha tristeza da parte dos que deveriam alegrar-me; confiando em vós todos, que a minha alegria é a de todos vós.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 Tessalonicenses 1: 6 E vós vos tornastes imitadores nossos e do Senhor, tendo recebido a palavra em muita tribulação, com gozo do Espírito Santo.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Hebreus 4: 12 Porque a palavra de Deus é viva e eficaz, e mais cortante do que qualquer espada de dois gumes, e penetra até a divisão de alma e espírito, e de juntas e medulas, e é apta para discernir os pensamentos e intenções do coração.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Conceito de Paulo sobre o Pecado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Romanos 5: 21 Para que, assim como o pecado veio a reinar na morte, assim também viesse a reinar a graça pela justiça para a vida eterna, por Jesus Cristo nosso Senhor.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pecado é uma realidade e Paulo o apresenta como uma herança de Adão.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Romanos 5: 12 Portanto, assim como por um só homem entrou o pecado no mundo, e pelo pecado a morte, assim também a morte passou a todos os homens, porquanto todos pecaram.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Adão fora criado para viver eternamente e continuaria nesta condição se não houvesse pecado. Toda a criação sofre por causa do pecado, este é universal e afeta toda natureza e não somente o homem.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Romanos 8: 19 - 22 Porque a criação aguarda com ardente expectativa a revelação dos filhos de Deus. Porquanto a criação ficou sujeita à vaidade, não por </w:t>
      </w: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sua vontade, mas por causa daquele que a sujeitou, na esperança de que também a própria criação há de ser liberta do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cativeiro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da corrupção, para a liberdade da glória dos filhos de Deus. Porque sabemos que toda a criação, conjuntamente, geme e está com dores de parto até agora;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Conceito de Paulo sobre a Pessoa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Cristo foi o tema central da pregação de Paulo, a morte foi para que os nossos pecados fossem apagados e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consequentemente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as nossas almas resgatadas e alcançarmos a reconciliação com Deus.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No ensinamento de Paulo abrange também a vinda do Senhor. Ele destaca essa vinda em duas fases, para arrebatar a Igreja onde não será visto pelo mundo incrédulo e Jesus vindo em glória para implantar o milênio aqui na terra esta vinda será visível a todo olho: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Para arrebatar a Igreja. I Cor. 15: 50 - 52; I Tes. 4: 16 - 17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Para implantar o milênio. Mat. 24: 29 - 30, II Tes. 1: 7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 Conceito de Paulo sobre o Espírito Santo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Ação do espírito Santo no ministério do apóstolo era real. Paulo nos orienta a termos uma vida totalmente voltada para a submissão ao Espírito Santo.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santificação,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o crescimento na graça são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fruto do viver no Espírito. O Espírito Santo é Deus operando no aperfeiçoamento do Corpo de Cristo, a Igreja. A Igreja aparece como corpo onde Cristo é a cabeça.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NA EPÍSTOLA AOS HEBREUS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Superioridade de Cristo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fim de impedir seus leitores de retornarem ao judaísmo, o autor ressalta a superioridade de Cristo, especialmente em relação a várias características do judaísmo originadas do Antigo Testamento. O tema é a superioridade de Cristo, um tema reiterado por toda a obra, mediante exortações para que seus leitores não apostatassem da fé cristã.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  Cristo é superior aos profetas do Antigo Testamento, o herdeiro do universo, o criador, o reflexo exato da natureza divina, o sustentador da vida, o purificador dos pecados, o Ser exaltado e, por conseguinte, a última e mais excelente palavra de Deus ao homem (vide 1:1-3a).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Cristo também é superior aos anjos, porque Cristo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é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 Filho divino e criador eterno, mas os anjos são apenas servos e seres criados (vide l:3b - 2:18). Era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mister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que Ele se tivesse tornado um ser humano a fim de estar qualificado como aquele que, por Sua morte, pudesse elevar o homem.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Cristo é superior a Arão e seus sucessores no ofício sumo sacerdotal. O autor da epístola aos Hebreus primeiramente destaca dois pontos de semelhança entre os sacerdotes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arônicos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 Jesus Cristo: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1- À semelhança de Arão, Cristo foi divinamente nomeado ao sumo sacerdócio, e 2 - ao compartilhar de nossa experiência humana, Cristo adquiriu por nós uma simpatia pelo menos igual àquela de Arão.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itens frisados da superioridade de Cristo sobre Arão são: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1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Cristo se tornou sacerdote em virtude de um juramento divino, mas não assim com 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aronitas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2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Cristo é eterno, ao passo que 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aronitas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morriam e tinham de ser substituídos;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3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Cristo é impecável, ao passo que 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aronitas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não o eram;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4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As funções sacerdotais de Cristo envolvem as realidades celestiais, mas as dos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aronitas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dizem respeito somente a símbolos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terrrenos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;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5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Cristo ofereceu-se a Si mesmo voluntariamente como um sacrifício que jamais precisará ser repetido, ao passo que as repetitivas ofertas de animais desmascaram a sua ineficácia, pois animais inferiores não podem tirar os nossos pecados; e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6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 próprio Antigo Testamento, escrito durante o período do sacerdócio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arônico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, predizia que sobreviria uma nova aliança, que tornaria obsoleto ao antigo pacto, segundo o qual funcionava o sacerdócio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arônico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Exortações Finais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A epístola aos Hebreus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encoraja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os seus leitores a uma contínua perseverança, citando, como exemplos, os heróis da fé do Antigo Testamento, e, finalmente, citando a pessoa de Jesus como o mais extraordinário exemplo de paciente perseverança sob os sofrimentos, após o que recebeu o seu galardão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Em conclusão, o escritor sagrado exorta os seus leitores ao amor mútuo, à hospitalidade (especialmente necessária naqueles dias, para os pregadores itinerantes), à simpatia, ao uso saudável e moral do sexo, dentro do matrimônio, evitar a avareza, à imitação dos líderes eclesiásticos,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evitar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os ensinamentos distorcidos, à aceitação conformada diante da perseguição, às ações de graças, à generosidade e à oração. Ler Hebreus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10:19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- 13.25.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DE TIAGO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Tiago, líder da Igreja de Jerusalém e irmão do Senhor Jesus Cristo e não o apóstolo. Embora não fosse crente em Jesus, durante o ministério público do Senhor. Tiago foi testemunha do Cristo ressurreto.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I Coríntios 15: 5 - 7 que apareceu a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Cefas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e depois aos doze; depois apareceu a mais de quinhentos irmãos duma vez, dos quais vive ainda a maior parte, mas alguns já dormiram; depois apareceu a Tiago, então a todos os apóstolos.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epístola de Tiago é o livro prático do Novo Testamento, como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Provérbios o é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 Antigo. De fato, suas declarações francas e concisas de verdades morais têm semelhança notável com Provérbios.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Ela contém muito poucas instruções doutrinárias; o seu propósito principal é pôr em relevo o aspecto religioso da verdade.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Tiago escreveu a certa classe de judeus cristãos na qual se manifestava uma tendência de separar a fé das obras. Pretendiam ter a fé, mas existia entre eles impaciência sob provação, contendas, acepção de pessoas, difamações e mundanismo.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Tiago explica que uma fé que não produz santidade de vida é coisa morta. Salienta a necessidade de uma fé viva e eficaz para obter a perfeição cristã.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 Não há qualquer conflito entre a Teologia de Paulo e a de Tiago. Paulo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falo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 aspecto espiritual e Tiago o prático. As obras para Tiago expressam a fé.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  Efésios 2: 8 - 9 Porque pela graça sois salvos, por meio da fé, e isto não vem de vós, é dom de Deus; não vem das obras, para que ninguém se glorie.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Tiago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2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: 14,17 Que proveito há, meus irmãos se alguém disser que tem fé e não tiver obras? Porventura essa fé pode salvá-lo? Assim também a fé, se não tiver obras, é morta em si mesma.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 epístola de Tiago encontrou algumas dificuldades para adquirir lugar no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cânom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 Novo Testamento. Vejamos: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1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brevidade da epístola, sua natureza prática e não doutrinária.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2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Fato de Tiago não ser um dos Apóstolos.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3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incerteza da identidade de Tiago.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4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aparente contradição com a doutrina paulina da fé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F77BF4">
        <w:rPr>
          <w:rFonts w:ascii="Arial" w:hAnsi="Arial" w:cs="Arial"/>
          <w:sz w:val="24"/>
          <w:szCs w:val="24"/>
          <w:lang w:eastAsia="pt-BR" w:bidi="ar-SA"/>
        </w:rPr>
        <w:t>TEOLOGIA NA EPÍSTOLO DE JUDAS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Judas se identifica como o irmão de Tiago. Dessa maneira, também era irmão de Jesus, mas, por modéstia, descreveu a si mesmo como um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" 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servo de Jesus Cristo "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Judas tinha tencionado escrever um tratado doutrinário, mas a infiltração da Igreja por parte de falsos mestres o compelira a alterar a natureza de sua epístola para uma exortação em defesa da verdade do evangelho.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Enfatiza a fé e o Dom de Deus. O Espírito Santo como fonte de vida e poder para o crente, e uma vida de santidade como dever de cada filho de Deus; e Cristo como juiz.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Judas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6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aos anjos que não guardaram o seu principado, mas deixaram a sua própria habitação, ele os tem reservado em prisões eternas na escuridão para o juízo do grande dia,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" 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Anjos que caíram " Quem são estes personagens? Os anjos que pecaram com Lúcifer. Estes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encontraram-se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em algemas eternas. O lugar preparado para o Diabo e seus anjos.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A carta foi escrita para exortar e animar os crentes a batalharem pela fé. Lembrando-lhes os castigos recebidos pelos ímpios no passado.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Os abusos no campo da fé serão castigados como ocorreu com os anjos que caíram. A santificação do crente é um dever.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TEOLOGIA NO APOCALIPSE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O Apocalipse é uma mensagem que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alcansa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todos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ostempos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. Embora tenha uma mensagem para o presente, o seu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alcanse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penetra até o estado eterno.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Os sete candeeiros são as sete igrejas locais, mas com características futuras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sjmbolizam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as Igrejas de todos os tempos. As sete estre1as são os sete anjos ou mensageiros destas igrejas.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No termino de cada mensagem as Igrejas há uma exortação da parte do Espírito Santo. Quem tem ouvidos ouça o que o Espírito diz as Igrejas.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Pessoa de Cristo no Apocalipse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Jesus depois de consumar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sEu</w:t>
      </w:r>
      <w:proofErr w:type="spellEnd"/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ministério terreno, apresenta-se nesta revelação como O Rei do Universo, Juiz que executará a sua missão neste mundo e no reino espiritual ma1dade. No reino das trevas de satanás.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A humanidade sem Cristo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passara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pelo vale escuro da tribulação. Os que lhe pertencem sairão redimidos e viverão na Pátria Celestial, com Cristo por toda a eternidade.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Jesus Cristo em sua revelação entre as Igrejas e o envio de mensagens a estas Igrejas, identifica - SE como o Príncipe dos reis da terra diante do qual todo joe1ho se dobrara. O Primogênito dos mortos, a Fiel Testemunha e Àquele que nos ama. Ele revela a grande tribulação que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háde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envo1ver a terra antes do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SEu</w:t>
      </w:r>
      <w:proofErr w:type="spellEnd"/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reino milenar.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Ele revela o estado eterno e a nova Jerusalém. Jesus é o Herdeiro do Trono conforme as Escrituras. </w:t>
      </w:r>
      <w:proofErr w:type="gramStart"/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A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vitória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mencionada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 é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incontestável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>.</w:t>
      </w:r>
      <w:proofErr w:type="gram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 A Bíblia em seus primeiros capítulos fala-nos da criação do homem, da sua queda e do pecado. Enquanto O Criador anunciava os castigos que deviam envolver Satanás e o homem, prometeu um Redentor Vitorioso que restauraria </w:t>
      </w: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todas as coisas. À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trajetoria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do Apocalipse revela-nos a redenção e a gloria dos remidos.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Memorando: 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Para: JESUS (Filho de Jose e Maria)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Oficina de Carpintaria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25922 -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Nazare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-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Judeia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Prezado Rabi,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Obrigado por enviar-nos o "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Curriculum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Vitae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" dos doze homens que escolheu para ocupar posições destaque e gerenciamento em sua nova empreitada.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Todos já foram submetidos aos nossos testes. Marcamos, para cada um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deles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entrevistas pessoais com o nosso psicólogo e com o encarregado dos testes vocacionais, cujos resultados registramos em nossos computadores para eventuais consultas futuras. Anexo, encaminhamos os perfis de nossos testes. Recomendamos minucioso exame individual.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Como parte de nossos serviços e para sua melhor orientação, tecemos alguns comentários gerais, que resultam dos pareceres de nosso pessoal, da mesma forma que um auditor faz declarações generalizadas sobre suas conclusões: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Nossa equipe é de opinião que falta a maioria de seus escolhidos, experiência, escolaridade e aptidão vocacional para o tipo de empreendimento a que o senhor se propõe.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Acha também que não possuem a desejável noção de equipe, para a execução da tarefa.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Todos deixam a desejar no quesito "cuidados e aparência pessoal".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 Recomendamos que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continue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 procurar pessoas com experiência em gerenciamento e que apresentem capacidade comprovada.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Simão Pedro é emocionalmente instável, sujeito a explosões intempestivas.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André não possui absolutamente nenhuma capacidade de liderança.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Os dois irmãos, Tiago e João, filhos de Zebedeu, colocam o interesse pessoal acima da lealdade à empresa.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João e uma pessoa excessivamente humilde, dificilmente conseguira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demonstrar autoridade sobre outras pessoas.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Sentimos informar que Mateus faz parte da lista negra do Departamento de Negócios de Jerusalém.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Tiago, filho de Alfeu, bem como Tadeu, possuem, definitivamente, inclinações radicais. Ambos atingiram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uma elevada marca na escala maníaco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- depressiva.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Tomé demonstra uma atitude de duvida que poderia abalar o estado de espírito do grupo.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Um dos candidatos porem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, demonstra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um grande potencial. E um homem capacitado e cheio de recursos. Tem facilidade de comunicação, </w:t>
      </w:r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mente aguçada para negócios, bom transito</w:t>
      </w:r>
      <w:proofErr w:type="gram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entre pessoas de alta posição. E altamente motivado, ambicioso e responsável. Recomendamos Judas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Iscariotes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como seu controlador e braço direito.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BIBLIOGRAFIA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Panorama do Novo Testamento, Robert H.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Gundry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Vida Nova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Através da Bíblia Livro por Livro,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Myer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Pearlman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Vida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Conhecendo as Doutrinas da Bíblia,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Myer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Pearlman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lastRenderedPageBreak/>
        <w:t>Vida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Teologia Sistemática, A. B.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Langston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Juerp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Os Amigos de Jesus, E.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Percy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Ellis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CPAD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Manual da Escola Dominical, Antonio </w:t>
      </w:r>
      <w:proofErr w:type="spellStart"/>
      <w:proofErr w:type="gram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gilberto</w:t>
      </w:r>
      <w:proofErr w:type="spellEnd"/>
      <w:proofErr w:type="gram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F77BF4">
        <w:rPr>
          <w:rFonts w:ascii="Arial" w:hAnsi="Arial" w:cs="Arial"/>
          <w:sz w:val="24"/>
          <w:szCs w:val="24"/>
          <w:lang w:eastAsia="pt-BR" w:bidi="ar-SA"/>
        </w:rPr>
        <w:t>CPAD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F77BF4">
        <w:rPr>
          <w:rFonts w:ascii="Arial" w:hAnsi="Arial" w:cs="Arial"/>
          <w:sz w:val="24"/>
          <w:szCs w:val="24"/>
          <w:lang w:eastAsia="pt-BR" w:bidi="ar-SA"/>
        </w:rPr>
        <w:t xml:space="preserve">Manual </w:t>
      </w:r>
      <w:proofErr w:type="spellStart"/>
      <w:r w:rsidRPr="00F77BF4">
        <w:rPr>
          <w:rFonts w:ascii="Arial" w:hAnsi="Arial" w:cs="Arial"/>
          <w:sz w:val="24"/>
          <w:szCs w:val="24"/>
          <w:lang w:eastAsia="pt-BR" w:bidi="ar-SA"/>
        </w:rPr>
        <w:t>Bíblico</w:t>
      </w:r>
      <w:proofErr w:type="spellEnd"/>
      <w:r w:rsidRPr="00F77BF4">
        <w:rPr>
          <w:rFonts w:ascii="Arial" w:hAnsi="Arial" w:cs="Arial"/>
          <w:sz w:val="24"/>
          <w:szCs w:val="24"/>
          <w:lang w:eastAsia="pt-BR" w:bidi="ar-SA"/>
        </w:rPr>
        <w:t>, Henry H. Halley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Vida Nova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Novo Comentário da Bíblia, F. Davidson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Vida Nova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Pequena Enciclopédia Bíblica, O. S. Boyer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>IBAD</w:t>
      </w: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Examinai as Escrituras, J.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Sidlow</w:t>
      </w:r>
      <w:proofErr w:type="spellEnd"/>
      <w:r w:rsidRPr="00F77BF4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F77BF4">
        <w:rPr>
          <w:rFonts w:ascii="Arial" w:hAnsi="Arial" w:cs="Arial"/>
          <w:sz w:val="24"/>
          <w:szCs w:val="24"/>
          <w:lang w:val="pt-BR" w:eastAsia="pt-BR" w:bidi="ar-SA"/>
        </w:rPr>
        <w:t>baxter</w:t>
      </w:r>
      <w:proofErr w:type="spellEnd"/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F77BF4" w:rsidRPr="00F77BF4" w:rsidRDefault="00F77BF4" w:rsidP="00F77B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F77BF4">
        <w:rPr>
          <w:rFonts w:ascii="Arial" w:hAnsi="Arial" w:cs="Arial"/>
          <w:sz w:val="24"/>
          <w:szCs w:val="24"/>
          <w:lang w:eastAsia="pt-BR" w:bidi="ar-SA"/>
        </w:rPr>
        <w:t>Vida Nova</w:t>
      </w:r>
    </w:p>
    <w:p w:rsidR="00EE059E" w:rsidRPr="00F77BF4" w:rsidRDefault="00EE059E" w:rsidP="00F77BF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E059E" w:rsidRPr="00F77BF4" w:rsidSect="00FF7F5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E1" w:rsidRDefault="00F254E1" w:rsidP="00F77BF4">
      <w:pPr>
        <w:spacing w:after="0" w:line="240" w:lineRule="auto"/>
      </w:pPr>
      <w:r>
        <w:separator/>
      </w:r>
    </w:p>
  </w:endnote>
  <w:endnote w:type="continuationSeparator" w:id="0">
    <w:p w:rsidR="00F254E1" w:rsidRDefault="00F254E1" w:rsidP="00F7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257"/>
      <w:docPartObj>
        <w:docPartGallery w:val="Page Numbers (Bottom of Page)"/>
        <w:docPartUnique/>
      </w:docPartObj>
    </w:sdtPr>
    <w:sdtContent>
      <w:p w:rsidR="00F77BF4" w:rsidRDefault="00F77BF4">
        <w:pPr>
          <w:pStyle w:val="Rodap"/>
          <w:jc w:val="right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F77BF4" w:rsidRDefault="00F77B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E1" w:rsidRDefault="00F254E1" w:rsidP="00F77BF4">
      <w:pPr>
        <w:spacing w:after="0" w:line="240" w:lineRule="auto"/>
      </w:pPr>
      <w:r>
        <w:separator/>
      </w:r>
    </w:p>
  </w:footnote>
  <w:footnote w:type="continuationSeparator" w:id="0">
    <w:p w:rsidR="00F254E1" w:rsidRDefault="00F254E1" w:rsidP="00F7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F4" w:rsidRDefault="00F77BF4" w:rsidP="00F77BF4">
    <w:pPr>
      <w:pStyle w:val="Cabealho"/>
      <w:jc w:val="center"/>
    </w:pPr>
    <w:r>
      <w:t>INSTITUTO TEOLOGICO FORTALEZA DE DAVI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BF4"/>
    <w:rsid w:val="00001565"/>
    <w:rsid w:val="00002821"/>
    <w:rsid w:val="00005941"/>
    <w:rsid w:val="00005A8D"/>
    <w:rsid w:val="00011B2C"/>
    <w:rsid w:val="000307FE"/>
    <w:rsid w:val="00030EF0"/>
    <w:rsid w:val="00031E78"/>
    <w:rsid w:val="00035FF9"/>
    <w:rsid w:val="0004071A"/>
    <w:rsid w:val="00053E82"/>
    <w:rsid w:val="00057BF4"/>
    <w:rsid w:val="00074821"/>
    <w:rsid w:val="0009585A"/>
    <w:rsid w:val="00097D0E"/>
    <w:rsid w:val="000A0AFE"/>
    <w:rsid w:val="000D464D"/>
    <w:rsid w:val="000D5EB9"/>
    <w:rsid w:val="000E542F"/>
    <w:rsid w:val="00110F45"/>
    <w:rsid w:val="00114410"/>
    <w:rsid w:val="00122B51"/>
    <w:rsid w:val="001263EB"/>
    <w:rsid w:val="00130ECD"/>
    <w:rsid w:val="00135E9A"/>
    <w:rsid w:val="001407CA"/>
    <w:rsid w:val="001408FB"/>
    <w:rsid w:val="00140D53"/>
    <w:rsid w:val="00147C7B"/>
    <w:rsid w:val="00162729"/>
    <w:rsid w:val="00162CEC"/>
    <w:rsid w:val="00163F58"/>
    <w:rsid w:val="00166AB7"/>
    <w:rsid w:val="00167ED9"/>
    <w:rsid w:val="00172910"/>
    <w:rsid w:val="00175B40"/>
    <w:rsid w:val="00175BAA"/>
    <w:rsid w:val="00183981"/>
    <w:rsid w:val="00186DA3"/>
    <w:rsid w:val="00186E67"/>
    <w:rsid w:val="00190E4C"/>
    <w:rsid w:val="00192A16"/>
    <w:rsid w:val="001B4F7A"/>
    <w:rsid w:val="001C05E1"/>
    <w:rsid w:val="001C703C"/>
    <w:rsid w:val="001D349D"/>
    <w:rsid w:val="001E371B"/>
    <w:rsid w:val="001F2271"/>
    <w:rsid w:val="001F718D"/>
    <w:rsid w:val="002007DF"/>
    <w:rsid w:val="00203171"/>
    <w:rsid w:val="002130C8"/>
    <w:rsid w:val="00221221"/>
    <w:rsid w:val="00241F3E"/>
    <w:rsid w:val="00242B42"/>
    <w:rsid w:val="00242FF9"/>
    <w:rsid w:val="0024558C"/>
    <w:rsid w:val="002500E3"/>
    <w:rsid w:val="00251FD9"/>
    <w:rsid w:val="0026768A"/>
    <w:rsid w:val="00271068"/>
    <w:rsid w:val="002945FE"/>
    <w:rsid w:val="0029561C"/>
    <w:rsid w:val="002A6EB9"/>
    <w:rsid w:val="002A7BC8"/>
    <w:rsid w:val="002C072E"/>
    <w:rsid w:val="002C6013"/>
    <w:rsid w:val="002D0D64"/>
    <w:rsid w:val="002E3122"/>
    <w:rsid w:val="002F0E8C"/>
    <w:rsid w:val="002F3781"/>
    <w:rsid w:val="002F4C4D"/>
    <w:rsid w:val="00305314"/>
    <w:rsid w:val="003123A0"/>
    <w:rsid w:val="003124E0"/>
    <w:rsid w:val="00313285"/>
    <w:rsid w:val="00314082"/>
    <w:rsid w:val="00320957"/>
    <w:rsid w:val="003257C4"/>
    <w:rsid w:val="00326E2B"/>
    <w:rsid w:val="00330DA3"/>
    <w:rsid w:val="0033147A"/>
    <w:rsid w:val="00354F79"/>
    <w:rsid w:val="003633AE"/>
    <w:rsid w:val="00364225"/>
    <w:rsid w:val="00373231"/>
    <w:rsid w:val="00376221"/>
    <w:rsid w:val="00376E2B"/>
    <w:rsid w:val="0038093C"/>
    <w:rsid w:val="0038563A"/>
    <w:rsid w:val="003868C5"/>
    <w:rsid w:val="0039111C"/>
    <w:rsid w:val="003A744B"/>
    <w:rsid w:val="003D64F6"/>
    <w:rsid w:val="003E004C"/>
    <w:rsid w:val="003E45E4"/>
    <w:rsid w:val="003F3E15"/>
    <w:rsid w:val="003F74D0"/>
    <w:rsid w:val="004166C2"/>
    <w:rsid w:val="00422A10"/>
    <w:rsid w:val="00430610"/>
    <w:rsid w:val="004327C9"/>
    <w:rsid w:val="004461F9"/>
    <w:rsid w:val="00453727"/>
    <w:rsid w:val="00454969"/>
    <w:rsid w:val="004636B4"/>
    <w:rsid w:val="004653AD"/>
    <w:rsid w:val="00465E64"/>
    <w:rsid w:val="004912A2"/>
    <w:rsid w:val="00492C47"/>
    <w:rsid w:val="004939FF"/>
    <w:rsid w:val="00496DB0"/>
    <w:rsid w:val="004A6E0B"/>
    <w:rsid w:val="004B7E43"/>
    <w:rsid w:val="004C14F9"/>
    <w:rsid w:val="004C2BA3"/>
    <w:rsid w:val="004D38FD"/>
    <w:rsid w:val="004F46CB"/>
    <w:rsid w:val="004F5598"/>
    <w:rsid w:val="004F65F8"/>
    <w:rsid w:val="004F6BB5"/>
    <w:rsid w:val="00506CB3"/>
    <w:rsid w:val="00507223"/>
    <w:rsid w:val="005205E6"/>
    <w:rsid w:val="00522974"/>
    <w:rsid w:val="00532A22"/>
    <w:rsid w:val="00547B4E"/>
    <w:rsid w:val="00552EE1"/>
    <w:rsid w:val="0056373B"/>
    <w:rsid w:val="00564C6D"/>
    <w:rsid w:val="0056630A"/>
    <w:rsid w:val="00567497"/>
    <w:rsid w:val="005726B8"/>
    <w:rsid w:val="005778C6"/>
    <w:rsid w:val="00585F95"/>
    <w:rsid w:val="00591AE4"/>
    <w:rsid w:val="005920AC"/>
    <w:rsid w:val="00594563"/>
    <w:rsid w:val="005A7AED"/>
    <w:rsid w:val="005B1AAE"/>
    <w:rsid w:val="005B34D4"/>
    <w:rsid w:val="005B57CE"/>
    <w:rsid w:val="005B7C2A"/>
    <w:rsid w:val="005C09FF"/>
    <w:rsid w:val="005C146A"/>
    <w:rsid w:val="005C36CF"/>
    <w:rsid w:val="005C51C5"/>
    <w:rsid w:val="005C62B4"/>
    <w:rsid w:val="005D54E0"/>
    <w:rsid w:val="005E0CD2"/>
    <w:rsid w:val="005E2F3F"/>
    <w:rsid w:val="005F0A9E"/>
    <w:rsid w:val="005F2756"/>
    <w:rsid w:val="00602CC9"/>
    <w:rsid w:val="00605D23"/>
    <w:rsid w:val="00612206"/>
    <w:rsid w:val="00630C4F"/>
    <w:rsid w:val="00631FA8"/>
    <w:rsid w:val="006329DC"/>
    <w:rsid w:val="00635BBC"/>
    <w:rsid w:val="00640072"/>
    <w:rsid w:val="00663DBA"/>
    <w:rsid w:val="00663E95"/>
    <w:rsid w:val="006657A6"/>
    <w:rsid w:val="00670335"/>
    <w:rsid w:val="00673706"/>
    <w:rsid w:val="006827D0"/>
    <w:rsid w:val="00684119"/>
    <w:rsid w:val="00687A03"/>
    <w:rsid w:val="00690DEC"/>
    <w:rsid w:val="006926A3"/>
    <w:rsid w:val="006A2C91"/>
    <w:rsid w:val="006A3CF6"/>
    <w:rsid w:val="006A7A87"/>
    <w:rsid w:val="006B4D84"/>
    <w:rsid w:val="006B6792"/>
    <w:rsid w:val="006C0462"/>
    <w:rsid w:val="006D7024"/>
    <w:rsid w:val="006E1DC4"/>
    <w:rsid w:val="006E2044"/>
    <w:rsid w:val="006E4748"/>
    <w:rsid w:val="006E7D64"/>
    <w:rsid w:val="006F2175"/>
    <w:rsid w:val="006F7851"/>
    <w:rsid w:val="006F7D5C"/>
    <w:rsid w:val="00720C50"/>
    <w:rsid w:val="00740DBE"/>
    <w:rsid w:val="0074284E"/>
    <w:rsid w:val="00746823"/>
    <w:rsid w:val="00751879"/>
    <w:rsid w:val="00752597"/>
    <w:rsid w:val="00753A27"/>
    <w:rsid w:val="00775194"/>
    <w:rsid w:val="00791575"/>
    <w:rsid w:val="00792D17"/>
    <w:rsid w:val="00793F2E"/>
    <w:rsid w:val="00794982"/>
    <w:rsid w:val="0079619F"/>
    <w:rsid w:val="007A693F"/>
    <w:rsid w:val="007B1630"/>
    <w:rsid w:val="007B50A4"/>
    <w:rsid w:val="007C73E6"/>
    <w:rsid w:val="007E3046"/>
    <w:rsid w:val="007E78E1"/>
    <w:rsid w:val="007E7A11"/>
    <w:rsid w:val="00800510"/>
    <w:rsid w:val="0080213C"/>
    <w:rsid w:val="00806472"/>
    <w:rsid w:val="00816192"/>
    <w:rsid w:val="00816332"/>
    <w:rsid w:val="008219BF"/>
    <w:rsid w:val="00823D7D"/>
    <w:rsid w:val="008358FD"/>
    <w:rsid w:val="0083632D"/>
    <w:rsid w:val="00837D15"/>
    <w:rsid w:val="008509FE"/>
    <w:rsid w:val="008A510E"/>
    <w:rsid w:val="008B6F61"/>
    <w:rsid w:val="008C67BF"/>
    <w:rsid w:val="008D2557"/>
    <w:rsid w:val="008D35DC"/>
    <w:rsid w:val="008D72A9"/>
    <w:rsid w:val="008E1406"/>
    <w:rsid w:val="008E3948"/>
    <w:rsid w:val="008E50B4"/>
    <w:rsid w:val="008F7A0A"/>
    <w:rsid w:val="009063EC"/>
    <w:rsid w:val="00913A47"/>
    <w:rsid w:val="009317C5"/>
    <w:rsid w:val="00933B04"/>
    <w:rsid w:val="009507F4"/>
    <w:rsid w:val="00956066"/>
    <w:rsid w:val="009623B9"/>
    <w:rsid w:val="00970A99"/>
    <w:rsid w:val="00973C31"/>
    <w:rsid w:val="009751FC"/>
    <w:rsid w:val="00975497"/>
    <w:rsid w:val="009760D8"/>
    <w:rsid w:val="00976DCB"/>
    <w:rsid w:val="00977D30"/>
    <w:rsid w:val="009800A9"/>
    <w:rsid w:val="009915C5"/>
    <w:rsid w:val="009A0D20"/>
    <w:rsid w:val="009A1BAE"/>
    <w:rsid w:val="009A6D4D"/>
    <w:rsid w:val="009B47D3"/>
    <w:rsid w:val="009B4BF6"/>
    <w:rsid w:val="009B6682"/>
    <w:rsid w:val="009C0D4E"/>
    <w:rsid w:val="009C6D6B"/>
    <w:rsid w:val="009E5B0E"/>
    <w:rsid w:val="009F61B7"/>
    <w:rsid w:val="00A03135"/>
    <w:rsid w:val="00A26550"/>
    <w:rsid w:val="00A30268"/>
    <w:rsid w:val="00A3276E"/>
    <w:rsid w:val="00A3353E"/>
    <w:rsid w:val="00A33661"/>
    <w:rsid w:val="00A40138"/>
    <w:rsid w:val="00A46C00"/>
    <w:rsid w:val="00A47237"/>
    <w:rsid w:val="00A57FA0"/>
    <w:rsid w:val="00A65DC6"/>
    <w:rsid w:val="00A71A09"/>
    <w:rsid w:val="00A72682"/>
    <w:rsid w:val="00A76481"/>
    <w:rsid w:val="00A8054A"/>
    <w:rsid w:val="00A84962"/>
    <w:rsid w:val="00A87D79"/>
    <w:rsid w:val="00A925EE"/>
    <w:rsid w:val="00A93A5E"/>
    <w:rsid w:val="00AA24DC"/>
    <w:rsid w:val="00AB3415"/>
    <w:rsid w:val="00AB68AC"/>
    <w:rsid w:val="00AC25D3"/>
    <w:rsid w:val="00AC2D1C"/>
    <w:rsid w:val="00AC349F"/>
    <w:rsid w:val="00AC4BBE"/>
    <w:rsid w:val="00AD4E6A"/>
    <w:rsid w:val="00B03611"/>
    <w:rsid w:val="00B06E42"/>
    <w:rsid w:val="00B07576"/>
    <w:rsid w:val="00B1460E"/>
    <w:rsid w:val="00B251AE"/>
    <w:rsid w:val="00B2721E"/>
    <w:rsid w:val="00B27C43"/>
    <w:rsid w:val="00B33741"/>
    <w:rsid w:val="00B400BC"/>
    <w:rsid w:val="00B42608"/>
    <w:rsid w:val="00B45391"/>
    <w:rsid w:val="00B610B9"/>
    <w:rsid w:val="00B65D42"/>
    <w:rsid w:val="00B67E09"/>
    <w:rsid w:val="00B71F3A"/>
    <w:rsid w:val="00B7332E"/>
    <w:rsid w:val="00B82878"/>
    <w:rsid w:val="00B90835"/>
    <w:rsid w:val="00B944D3"/>
    <w:rsid w:val="00BB49A8"/>
    <w:rsid w:val="00BB5253"/>
    <w:rsid w:val="00BD0C7D"/>
    <w:rsid w:val="00BF2071"/>
    <w:rsid w:val="00BF7785"/>
    <w:rsid w:val="00C40809"/>
    <w:rsid w:val="00C549E3"/>
    <w:rsid w:val="00C82D21"/>
    <w:rsid w:val="00C908F4"/>
    <w:rsid w:val="00C9581F"/>
    <w:rsid w:val="00C95DE6"/>
    <w:rsid w:val="00CB6FC6"/>
    <w:rsid w:val="00CB79E8"/>
    <w:rsid w:val="00CC03E3"/>
    <w:rsid w:val="00CC71AD"/>
    <w:rsid w:val="00CD3BD1"/>
    <w:rsid w:val="00CE0717"/>
    <w:rsid w:val="00CE410B"/>
    <w:rsid w:val="00D279F0"/>
    <w:rsid w:val="00D33D9A"/>
    <w:rsid w:val="00D524F3"/>
    <w:rsid w:val="00D53C92"/>
    <w:rsid w:val="00D6011F"/>
    <w:rsid w:val="00D84CF6"/>
    <w:rsid w:val="00D87318"/>
    <w:rsid w:val="00D97007"/>
    <w:rsid w:val="00DB29CC"/>
    <w:rsid w:val="00DB43CF"/>
    <w:rsid w:val="00DC394C"/>
    <w:rsid w:val="00DC3B1B"/>
    <w:rsid w:val="00DC73B9"/>
    <w:rsid w:val="00DC7953"/>
    <w:rsid w:val="00DC7FE0"/>
    <w:rsid w:val="00DD1A82"/>
    <w:rsid w:val="00DD2308"/>
    <w:rsid w:val="00DD3F26"/>
    <w:rsid w:val="00DE1D91"/>
    <w:rsid w:val="00DF2DC9"/>
    <w:rsid w:val="00DF65BF"/>
    <w:rsid w:val="00E06B97"/>
    <w:rsid w:val="00E13EC4"/>
    <w:rsid w:val="00E16A67"/>
    <w:rsid w:val="00E16F92"/>
    <w:rsid w:val="00E17631"/>
    <w:rsid w:val="00E31DDE"/>
    <w:rsid w:val="00E32076"/>
    <w:rsid w:val="00E321CF"/>
    <w:rsid w:val="00E339F4"/>
    <w:rsid w:val="00E42AE7"/>
    <w:rsid w:val="00E433C9"/>
    <w:rsid w:val="00E47E1A"/>
    <w:rsid w:val="00E50C56"/>
    <w:rsid w:val="00E521FA"/>
    <w:rsid w:val="00E6335C"/>
    <w:rsid w:val="00E63A8E"/>
    <w:rsid w:val="00E70288"/>
    <w:rsid w:val="00E94D8A"/>
    <w:rsid w:val="00EA672B"/>
    <w:rsid w:val="00EB1068"/>
    <w:rsid w:val="00ED0A80"/>
    <w:rsid w:val="00ED2B8F"/>
    <w:rsid w:val="00EE0379"/>
    <w:rsid w:val="00EE059E"/>
    <w:rsid w:val="00EF5BB8"/>
    <w:rsid w:val="00F10F74"/>
    <w:rsid w:val="00F24C44"/>
    <w:rsid w:val="00F254E1"/>
    <w:rsid w:val="00F27180"/>
    <w:rsid w:val="00F44D80"/>
    <w:rsid w:val="00F56EB3"/>
    <w:rsid w:val="00F62C38"/>
    <w:rsid w:val="00F634D2"/>
    <w:rsid w:val="00F642A3"/>
    <w:rsid w:val="00F64F1B"/>
    <w:rsid w:val="00F676F4"/>
    <w:rsid w:val="00F77BF4"/>
    <w:rsid w:val="00FA471F"/>
    <w:rsid w:val="00FA7527"/>
    <w:rsid w:val="00FB1ABF"/>
    <w:rsid w:val="00FC2CE6"/>
    <w:rsid w:val="00FC3764"/>
    <w:rsid w:val="00FC5F89"/>
    <w:rsid w:val="00FC662A"/>
    <w:rsid w:val="00FC6C67"/>
    <w:rsid w:val="00FC7A56"/>
    <w:rsid w:val="00FE2AA8"/>
    <w:rsid w:val="00FE34DB"/>
    <w:rsid w:val="00FE65F7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F4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46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46C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PargrafodaLista">
    <w:name w:val="List Paragraph"/>
    <w:basedOn w:val="Normal"/>
    <w:uiPriority w:val="34"/>
    <w:qFormat/>
    <w:rsid w:val="004F46CB"/>
    <w:pPr>
      <w:ind w:left="720"/>
      <w:contextualSpacing/>
    </w:pPr>
    <w:rPr>
      <w:rFonts w:eastAsia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46CB"/>
    <w:pPr>
      <w:outlineLvl w:val="9"/>
    </w:pPr>
    <w:rPr>
      <w:lang w:val="pt-BR" w:eastAsia="en-US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F77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BF4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F77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BF4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5106</Words>
  <Characters>27574</Characters>
  <Application>Microsoft Office Word</Application>
  <DocSecurity>0</DocSecurity>
  <Lines>229</Lines>
  <Paragraphs>65</Paragraphs>
  <ScaleCrop>false</ScaleCrop>
  <Company/>
  <LinksUpToDate>false</LinksUpToDate>
  <CharactersWithSpaces>32615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BISPO</dc:creator>
  <cp:lastModifiedBy>BISPO</cp:lastModifiedBy>
  <cp:revision>1</cp:revision>
  <dcterms:created xsi:type="dcterms:W3CDTF">2013-02-21T13:40:00Z</dcterms:created>
  <dcterms:modified xsi:type="dcterms:W3CDTF">2013-02-21T13:47:00Z</dcterms:modified>
</cp:coreProperties>
</file>